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03-06/2021/6509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Россошь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36.77.018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20Н-47-19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20Н-47-19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Хользунова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Хользунова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20Н-47-19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20Н-47-19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